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CD7462">
        <w:trPr>
          <w:cantSplit/>
        </w:trPr>
        <w:tc>
          <w:tcPr>
            <w:tcW w:w="9720" w:type="dxa"/>
            <w:shd w:val="clear" w:color="auto" w:fill="auto"/>
          </w:tcPr>
          <w:p w14:paraId="5DE080FA" w14:textId="2132DE90" w:rsidR="003D4818" w:rsidRDefault="003D4818" w:rsidP="00D569FF">
            <w:pPr>
              <w:jc w:val="right"/>
              <w:rPr>
                <w:b/>
                <w:bCs/>
                <w:i/>
                <w:iCs/>
              </w:rPr>
            </w:pPr>
          </w:p>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CD7462">
        <w:trPr>
          <w:cantSplit/>
        </w:trPr>
        <w:tc>
          <w:tcPr>
            <w:tcW w:w="9720" w:type="dxa"/>
            <w:shd w:val="clear" w:color="auto" w:fill="auto"/>
          </w:tcPr>
          <w:p w14:paraId="3E71B5FB" w14:textId="77777777" w:rsidR="00BA6814" w:rsidRDefault="00BA6814" w:rsidP="000B1B82">
            <w:pPr>
              <w:jc w:val="center"/>
              <w:rPr>
                <w:b/>
                <w:bCs/>
                <w:color w:val="000000"/>
              </w:rPr>
            </w:pPr>
          </w:p>
          <w:p w14:paraId="2315F96F" w14:textId="5C7638E6" w:rsidR="00D52EBA" w:rsidRDefault="00D52EBA" w:rsidP="000B1B82">
            <w:pPr>
              <w:jc w:val="center"/>
              <w:rPr>
                <w:b/>
                <w:bCs/>
                <w:color w:val="000000"/>
              </w:rPr>
            </w:pPr>
            <w:r>
              <w:rPr>
                <w:b/>
                <w:bCs/>
                <w:color w:val="000000"/>
              </w:rPr>
              <w:t>SPRENDIMAS</w:t>
            </w:r>
          </w:p>
          <w:p w14:paraId="1D0ED07F" w14:textId="3FEF5974" w:rsidR="00D52EBA" w:rsidRDefault="00831B30" w:rsidP="000B1B82">
            <w:pPr>
              <w:jc w:val="center"/>
              <w:rPr>
                <w:b/>
                <w:bCs/>
                <w:color w:val="000000"/>
              </w:rPr>
            </w:pPr>
            <w:bookmarkStart w:id="0" w:name="_Hlk134019682"/>
            <w:r>
              <w:rPr>
                <w:b/>
              </w:rPr>
              <w:t>DĖL SKUODO RAJONO SAVIVALDYBĖS TARYBOS 2023</w:t>
            </w:r>
            <w:r w:rsidR="000E1416">
              <w:rPr>
                <w:b/>
              </w:rPr>
              <w:t xml:space="preserve"> M. GEGUŽĖS </w:t>
            </w:r>
            <w:r>
              <w:rPr>
                <w:b/>
              </w:rPr>
              <w:t xml:space="preserve">25 </w:t>
            </w:r>
            <w:r w:rsidR="000E1416">
              <w:rPr>
                <w:b/>
              </w:rPr>
              <w:t xml:space="preserve">D. </w:t>
            </w:r>
            <w:r>
              <w:rPr>
                <w:b/>
              </w:rPr>
              <w:t>SPRENDIMO NR. T9-106 „</w:t>
            </w:r>
            <w:r w:rsidR="00460A7D" w:rsidRPr="00460A7D">
              <w:rPr>
                <w:b/>
              </w:rPr>
              <w:t xml:space="preserve">DĖL SKUODO RAJONO SAVIVALDYBĖS TARYBOS </w:t>
            </w:r>
            <w:bookmarkEnd w:id="0"/>
            <w:r w:rsidR="00125263">
              <w:rPr>
                <w:b/>
              </w:rPr>
              <w:t>KONTROLĖS KOMITETO SUDARYMO</w:t>
            </w:r>
            <w:r>
              <w:rPr>
                <w:b/>
              </w:rPr>
              <w:t>“ PAKEITIMO</w:t>
            </w:r>
          </w:p>
        </w:tc>
      </w:tr>
      <w:tr w:rsidR="00D52EBA" w14:paraId="03AE1DAF" w14:textId="77777777" w:rsidTr="00CD7462">
        <w:trPr>
          <w:cantSplit/>
        </w:trPr>
        <w:tc>
          <w:tcPr>
            <w:tcW w:w="9720" w:type="dxa"/>
            <w:shd w:val="clear" w:color="auto" w:fill="auto"/>
          </w:tcPr>
          <w:p w14:paraId="3CE04B1B" w14:textId="77777777" w:rsidR="00D52EBA" w:rsidRDefault="00D52EBA" w:rsidP="000B1B82">
            <w:pPr>
              <w:jc w:val="center"/>
              <w:rPr>
                <w:color w:val="000000"/>
              </w:rPr>
            </w:pPr>
          </w:p>
        </w:tc>
      </w:tr>
      <w:tr w:rsidR="00D52EBA" w14:paraId="50E36961" w14:textId="77777777" w:rsidTr="00CD7462">
        <w:trPr>
          <w:cantSplit/>
        </w:trPr>
        <w:tc>
          <w:tcPr>
            <w:tcW w:w="9720" w:type="dxa"/>
            <w:shd w:val="clear" w:color="auto" w:fill="auto"/>
          </w:tcPr>
          <w:p w14:paraId="49B57201" w14:textId="75844D5D" w:rsidR="00D52EBA" w:rsidRDefault="00D52EBA" w:rsidP="000B1B82">
            <w:pPr>
              <w:jc w:val="center"/>
              <w:rPr>
                <w:color w:val="000000"/>
              </w:rPr>
            </w:pPr>
            <w:r>
              <w:t>202</w:t>
            </w:r>
            <w:r w:rsidR="00831B30">
              <w:t>4</w:t>
            </w:r>
            <w:r>
              <w:t xml:space="preserve"> m. </w:t>
            </w:r>
            <w:r w:rsidR="00D569FF">
              <w:t>rugsėjo</w:t>
            </w:r>
            <w:r w:rsidR="00831B30">
              <w:t xml:space="preserve"> </w:t>
            </w:r>
            <w:r w:rsidR="000019C9">
              <w:t>4</w:t>
            </w:r>
            <w:r w:rsidR="00B86C14">
              <w:t xml:space="preserve"> </w:t>
            </w:r>
            <w:r>
              <w:t>d.</w:t>
            </w:r>
            <w:r w:rsidR="005613CF">
              <w:t xml:space="preserve"> </w:t>
            </w:r>
            <w:r>
              <w:rPr>
                <w:color w:val="000000"/>
              </w:rPr>
              <w:t xml:space="preserve">Nr. </w:t>
            </w:r>
            <w:r w:rsidR="005C3179">
              <w:rPr>
                <w:color w:val="000000"/>
              </w:rPr>
              <w:t>T</w:t>
            </w:r>
            <w:r w:rsidR="00D569FF">
              <w:rPr>
                <w:color w:val="000000"/>
              </w:rPr>
              <w:t>10</w:t>
            </w:r>
            <w:r w:rsidR="00EC1E02">
              <w:rPr>
                <w:color w:val="000000"/>
              </w:rPr>
              <w:t>-</w:t>
            </w:r>
            <w:r w:rsidR="000019C9">
              <w:rPr>
                <w:color w:val="000000"/>
              </w:rPr>
              <w:t>179</w:t>
            </w:r>
          </w:p>
        </w:tc>
      </w:tr>
      <w:tr w:rsidR="00D52EBA" w14:paraId="4190C6E8" w14:textId="77777777" w:rsidTr="00CD7462">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14FAE18" w14:textId="40480AA7" w:rsidR="00D52EBA" w:rsidRDefault="00D52EBA" w:rsidP="00D52EBA">
      <w:pPr>
        <w:jc w:val="both"/>
      </w:pPr>
    </w:p>
    <w:p w14:paraId="26CD7FF6" w14:textId="77777777" w:rsidR="00D32FB0" w:rsidRDefault="00D32FB0" w:rsidP="00D52EBA">
      <w:pPr>
        <w:jc w:val="both"/>
      </w:pPr>
    </w:p>
    <w:p w14:paraId="39C455F4" w14:textId="759C1A75" w:rsidR="00460A7D" w:rsidRPr="007A0BD5" w:rsidRDefault="00460A7D" w:rsidP="00460A7D">
      <w:pPr>
        <w:ind w:firstLine="1247"/>
        <w:jc w:val="both"/>
      </w:pPr>
      <w:bookmarkStart w:id="1" w:name="_Hlk176262277"/>
      <w:r w:rsidRPr="007A0BD5">
        <w:t>Vadovaudamasi Lietuvos Respublikos vietos savivaldos įstatymo 15 straipsnio 2 dalies 4 punkt</w:t>
      </w:r>
      <w:r w:rsidR="000E1416" w:rsidRPr="007A0BD5">
        <w:t>u</w:t>
      </w:r>
      <w:r w:rsidRPr="007A0BD5">
        <w:t xml:space="preserve">, </w:t>
      </w:r>
      <w:r w:rsidR="008E35A4" w:rsidRPr="007A0BD5">
        <w:t>20</w:t>
      </w:r>
      <w:r w:rsidRPr="007A0BD5">
        <w:t xml:space="preserve"> straipsnio </w:t>
      </w:r>
      <w:r w:rsidR="00453842">
        <w:t xml:space="preserve">1 ir </w:t>
      </w:r>
      <w:r w:rsidR="00546829">
        <w:t>2</w:t>
      </w:r>
      <w:r w:rsidRPr="007A0BD5">
        <w:t xml:space="preserve"> dalimi</w:t>
      </w:r>
      <w:r w:rsidR="00453842">
        <w:t>s</w:t>
      </w:r>
      <w:r w:rsidRPr="007A0BD5">
        <w:t>, Skuodo rajono savivaldybės tarybos 202</w:t>
      </w:r>
      <w:r w:rsidR="00546829">
        <w:t>4</w:t>
      </w:r>
      <w:r w:rsidRPr="007A0BD5">
        <w:t xml:space="preserve"> m. </w:t>
      </w:r>
      <w:r w:rsidR="00546829">
        <w:t>gegužės 30</w:t>
      </w:r>
      <w:r w:rsidRPr="007A0BD5">
        <w:t xml:space="preserve"> d. sprendimu Nr. T9-</w:t>
      </w:r>
      <w:r w:rsidR="00546829">
        <w:t>100</w:t>
      </w:r>
      <w:r w:rsidRPr="007A0BD5">
        <w:t xml:space="preserve"> „Dėl Skuodo rajono savivaldybės tarybos veiklos reglamento patvirtinimo“ patvirtinto Skuodo rajono savivaldybės tarybos veiklos reglamento </w:t>
      </w:r>
      <w:r w:rsidR="000E1416" w:rsidRPr="007A0BD5">
        <w:t>1</w:t>
      </w:r>
      <w:r w:rsidR="00546829">
        <w:t>10</w:t>
      </w:r>
      <w:r w:rsidRPr="007A0BD5">
        <w:t xml:space="preserve"> punkt</w:t>
      </w:r>
      <w:r w:rsidR="000E1416" w:rsidRPr="007A0BD5">
        <w:t>u</w:t>
      </w:r>
      <w:bookmarkEnd w:id="1"/>
      <w:r w:rsidRPr="007A0BD5">
        <w:t>,</w:t>
      </w:r>
      <w:r w:rsidR="00FD3867" w:rsidRPr="007A0BD5">
        <w:t xml:space="preserve"> </w:t>
      </w:r>
      <w:r w:rsidRPr="007A0BD5">
        <w:t>Skuodo rajono savivaldybės taryba</w:t>
      </w:r>
      <w:r w:rsidR="00831B30" w:rsidRPr="007A0BD5">
        <w:t xml:space="preserve"> </w:t>
      </w:r>
      <w:r w:rsidR="00831B30" w:rsidRPr="007A0BD5">
        <w:rPr>
          <w:spacing w:val="40"/>
        </w:rPr>
        <w:t>n</w:t>
      </w:r>
      <w:r w:rsidR="000E1416" w:rsidRPr="007A0BD5">
        <w:rPr>
          <w:spacing w:val="40"/>
        </w:rPr>
        <w:t>usprendži</w:t>
      </w:r>
      <w:r w:rsidR="000E1416" w:rsidRPr="007A0BD5">
        <w:t>a</w:t>
      </w:r>
      <w:r w:rsidRPr="007A0BD5">
        <w:t>:</w:t>
      </w:r>
    </w:p>
    <w:p w14:paraId="78E9B24E" w14:textId="77777777" w:rsidR="00453842" w:rsidRDefault="00DD5556" w:rsidP="008E35A4">
      <w:pPr>
        <w:ind w:firstLine="1247"/>
        <w:jc w:val="both"/>
      </w:pPr>
      <w:r w:rsidRPr="007A0BD5">
        <w:t xml:space="preserve">1. </w:t>
      </w:r>
      <w:r w:rsidR="000E1416" w:rsidRPr="007A0BD5">
        <w:t>Pa</w:t>
      </w:r>
      <w:r w:rsidR="0052502C">
        <w:t>keisti</w:t>
      </w:r>
      <w:r w:rsidR="008E35A4" w:rsidRPr="007A0BD5">
        <w:t xml:space="preserve"> Skuodo rajono savivaldybės tarybos </w:t>
      </w:r>
      <w:r w:rsidR="000E1416" w:rsidRPr="007A0BD5">
        <w:t>2023 m. gegužės 25 d. sprendi</w:t>
      </w:r>
      <w:r w:rsidR="00546829">
        <w:t>mą</w:t>
      </w:r>
      <w:r w:rsidR="000E1416" w:rsidRPr="007A0BD5">
        <w:t xml:space="preserve"> </w:t>
      </w:r>
      <w:r w:rsidR="007A0BD5" w:rsidRPr="007A0BD5">
        <w:t>Nr. T9-106 „Dėl Skuodo rajono savivaldybės tarybos Kontrolės komiteto sudarymo“</w:t>
      </w:r>
      <w:r w:rsidR="00453842">
        <w:t>:</w:t>
      </w:r>
    </w:p>
    <w:p w14:paraId="74A921FF" w14:textId="302FCC08" w:rsidR="008E35A4" w:rsidRPr="007A0BD5" w:rsidRDefault="00453842" w:rsidP="008E35A4">
      <w:pPr>
        <w:ind w:firstLine="1247"/>
        <w:jc w:val="both"/>
      </w:pPr>
      <w:r>
        <w:t xml:space="preserve">1.1. </w:t>
      </w:r>
      <w:r w:rsidR="0092030A">
        <w:t xml:space="preserve">Pakeisti </w:t>
      </w:r>
      <w:r>
        <w:t xml:space="preserve">2 </w:t>
      </w:r>
      <w:r w:rsidR="00546829">
        <w:t xml:space="preserve">punktą </w:t>
      </w:r>
      <w:r w:rsidR="0092030A">
        <w:t xml:space="preserve">ir </w:t>
      </w:r>
      <w:r w:rsidR="00546829">
        <w:t xml:space="preserve">išdėstyti </w:t>
      </w:r>
      <w:r w:rsidR="0092030A">
        <w:t xml:space="preserve">jį </w:t>
      </w:r>
      <w:r w:rsidR="00546829">
        <w:t>taip:</w:t>
      </w:r>
    </w:p>
    <w:p w14:paraId="178A1E0A" w14:textId="507B2927" w:rsidR="008E35A4" w:rsidRDefault="007A0BD5" w:rsidP="008E35A4">
      <w:pPr>
        <w:ind w:firstLine="1247"/>
        <w:jc w:val="both"/>
      </w:pPr>
      <w:r w:rsidRPr="007A0BD5">
        <w:t>„</w:t>
      </w:r>
      <w:r w:rsidR="00546829">
        <w:t>2</w:t>
      </w:r>
      <w:r w:rsidR="00DD5556" w:rsidRPr="007A0BD5">
        <w:t>.</w:t>
      </w:r>
      <w:r w:rsidR="008E35A4" w:rsidRPr="007A0BD5">
        <w:t xml:space="preserve"> </w:t>
      </w:r>
      <w:r w:rsidR="00546829" w:rsidRPr="00546829">
        <w:t xml:space="preserve">Paskirti Skuodo rajono savivaldybės tarybos Kontrolės komiteto </w:t>
      </w:r>
      <w:r w:rsidR="00546829">
        <w:t xml:space="preserve">pirmininko </w:t>
      </w:r>
      <w:r w:rsidR="00546829" w:rsidRPr="00546829">
        <w:t>pavaduotoj</w:t>
      </w:r>
      <w:r w:rsidR="00546829">
        <w:t>a Zinaidą Sendriūtę, Lietuvos valstiečių ir žaliųjų sąjungos frakcijos narę.“</w:t>
      </w:r>
      <w:r w:rsidR="00FF0024">
        <w:t>.</w:t>
      </w:r>
    </w:p>
    <w:p w14:paraId="2D9A3CB7" w14:textId="1FE69F40" w:rsidR="00453842" w:rsidRPr="007A0BD5" w:rsidRDefault="00453842" w:rsidP="008E35A4">
      <w:pPr>
        <w:ind w:firstLine="1247"/>
        <w:jc w:val="both"/>
      </w:pPr>
      <w:r>
        <w:t xml:space="preserve">1.2. </w:t>
      </w:r>
      <w:r w:rsidR="0092030A">
        <w:t>P</w:t>
      </w:r>
      <w:r>
        <w:t>ripažinti ne</w:t>
      </w:r>
      <w:r w:rsidR="00CC2961">
        <w:t>tekusiu galios</w:t>
      </w:r>
      <w:r>
        <w:t xml:space="preserve"> 1.6 papunktį.</w:t>
      </w:r>
    </w:p>
    <w:p w14:paraId="4404F5BB" w14:textId="2214E020" w:rsidR="003E55B6" w:rsidRPr="007A0BD5" w:rsidRDefault="007A0BD5" w:rsidP="008E35A4">
      <w:pPr>
        <w:ind w:firstLine="1247"/>
        <w:jc w:val="both"/>
      </w:pPr>
      <w:r w:rsidRPr="007A0BD5">
        <w:t xml:space="preserve">2. </w:t>
      </w:r>
      <w:r w:rsidR="00546829" w:rsidRPr="00546829">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460A7D" w:rsidRPr="007A0BD5">
        <w:t>.</w:t>
      </w:r>
    </w:p>
    <w:p w14:paraId="2D448813" w14:textId="77777777" w:rsidR="003E55B6" w:rsidRDefault="003E55B6" w:rsidP="00D52EBA">
      <w:pPr>
        <w:jc w:val="both"/>
      </w:pPr>
    </w:p>
    <w:p w14:paraId="79E12BCA" w14:textId="77777777" w:rsidR="00D52EBA" w:rsidRDefault="00D52EBA" w:rsidP="00D52EBA">
      <w:pPr>
        <w:jc w:val="both"/>
      </w:pPr>
    </w:p>
    <w:p w14:paraId="360F883B" w14:textId="77777777" w:rsidR="00CD0A94" w:rsidRDefault="00CD0A94"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5613CF">
        <w:trPr>
          <w:trHeight w:val="180"/>
        </w:trPr>
        <w:tc>
          <w:tcPr>
            <w:tcW w:w="6380" w:type="dxa"/>
            <w:shd w:val="clear" w:color="auto" w:fill="auto"/>
          </w:tcPr>
          <w:p w14:paraId="69192672" w14:textId="1B5C78A1" w:rsidR="00D52EBA" w:rsidRDefault="00D52EBA" w:rsidP="000B1B82">
            <w:pPr>
              <w:pStyle w:val="Antrats"/>
              <w:ind w:left="-105"/>
              <w:rPr>
                <w:lang w:eastAsia="de-DE"/>
              </w:rPr>
            </w:pPr>
            <w:r>
              <w:t>Savivaldybės meras</w:t>
            </w:r>
          </w:p>
        </w:tc>
        <w:tc>
          <w:tcPr>
            <w:tcW w:w="3259" w:type="dxa"/>
            <w:shd w:val="clear" w:color="auto" w:fill="auto"/>
          </w:tcPr>
          <w:p w14:paraId="04E4C9C5" w14:textId="678F77D1" w:rsidR="00D52EBA" w:rsidRDefault="00D52EBA" w:rsidP="00EC1E02">
            <w:pPr>
              <w:tabs>
                <w:tab w:val="left" w:pos="504"/>
              </w:tabs>
              <w:ind w:right="-105"/>
              <w:jc w:val="right"/>
            </w:pPr>
          </w:p>
        </w:tc>
      </w:tr>
    </w:tbl>
    <w:p w14:paraId="7C2565DD" w14:textId="77777777" w:rsidR="00545FAF" w:rsidRDefault="00545FAF" w:rsidP="00D52EBA">
      <w:pPr>
        <w:jc w:val="both"/>
      </w:pPr>
    </w:p>
    <w:p w14:paraId="1D0AFF6C" w14:textId="77777777" w:rsidR="00C1758C" w:rsidRDefault="00C1758C" w:rsidP="00D52EBA">
      <w:pPr>
        <w:jc w:val="both"/>
      </w:pPr>
    </w:p>
    <w:p w14:paraId="6FB4D3A2" w14:textId="77777777" w:rsidR="00C1758C" w:rsidRDefault="00C1758C" w:rsidP="00D52EBA">
      <w:pPr>
        <w:jc w:val="both"/>
      </w:pPr>
    </w:p>
    <w:p w14:paraId="20F5CB7E" w14:textId="77777777" w:rsidR="00C1758C" w:rsidRDefault="00C1758C" w:rsidP="00D52EBA">
      <w:pPr>
        <w:jc w:val="both"/>
      </w:pPr>
    </w:p>
    <w:p w14:paraId="24537268" w14:textId="77777777" w:rsidR="002702AB" w:rsidRDefault="002702AB" w:rsidP="00D52EBA">
      <w:pPr>
        <w:jc w:val="both"/>
      </w:pPr>
    </w:p>
    <w:p w14:paraId="07F76B5A" w14:textId="77777777" w:rsidR="00D07B78" w:rsidRDefault="00D07B78" w:rsidP="00D52EBA">
      <w:pPr>
        <w:jc w:val="both"/>
      </w:pPr>
    </w:p>
    <w:p w14:paraId="17159B5E" w14:textId="77777777" w:rsidR="00D07B78" w:rsidRDefault="00D07B78" w:rsidP="00D52EBA">
      <w:pPr>
        <w:jc w:val="both"/>
      </w:pPr>
    </w:p>
    <w:p w14:paraId="259D097D" w14:textId="77777777" w:rsidR="00D07B78" w:rsidRDefault="00D07B78" w:rsidP="00D52EBA">
      <w:pPr>
        <w:jc w:val="both"/>
      </w:pPr>
    </w:p>
    <w:p w14:paraId="52FAEDCD" w14:textId="77777777" w:rsidR="00D07B78" w:rsidRDefault="00D07B78" w:rsidP="00D52EBA">
      <w:pPr>
        <w:jc w:val="both"/>
      </w:pPr>
    </w:p>
    <w:p w14:paraId="0C92D951" w14:textId="77777777" w:rsidR="00546829" w:rsidRDefault="00546829" w:rsidP="00D52EBA">
      <w:pPr>
        <w:jc w:val="both"/>
      </w:pPr>
    </w:p>
    <w:p w14:paraId="5599D625" w14:textId="77777777" w:rsidR="00546829" w:rsidRDefault="00546829" w:rsidP="00D52EBA">
      <w:pPr>
        <w:jc w:val="both"/>
      </w:pPr>
    </w:p>
    <w:p w14:paraId="227F254F" w14:textId="77777777" w:rsidR="00546829" w:rsidRDefault="00546829" w:rsidP="00D52EBA">
      <w:pPr>
        <w:jc w:val="both"/>
      </w:pPr>
    </w:p>
    <w:p w14:paraId="27A17362" w14:textId="77777777" w:rsidR="00546829" w:rsidRDefault="00546829" w:rsidP="00D52EBA">
      <w:pPr>
        <w:jc w:val="both"/>
      </w:pPr>
    </w:p>
    <w:p w14:paraId="233694BC" w14:textId="77777777" w:rsidR="00546829" w:rsidRDefault="00546829" w:rsidP="00D52EBA">
      <w:pPr>
        <w:jc w:val="both"/>
      </w:pPr>
    </w:p>
    <w:p w14:paraId="6804EB8C" w14:textId="77777777" w:rsidR="00546829" w:rsidRDefault="00546829" w:rsidP="00D52EBA">
      <w:pPr>
        <w:jc w:val="both"/>
      </w:pPr>
    </w:p>
    <w:p w14:paraId="20F70CAA" w14:textId="77777777" w:rsidR="00546829" w:rsidRDefault="00546829" w:rsidP="00D52EBA">
      <w:pPr>
        <w:jc w:val="both"/>
      </w:pPr>
    </w:p>
    <w:p w14:paraId="5DA746C2" w14:textId="77777777" w:rsidR="00546829" w:rsidRDefault="00546829" w:rsidP="00D52EBA">
      <w:pPr>
        <w:jc w:val="both"/>
      </w:pPr>
    </w:p>
    <w:p w14:paraId="76D4FF43" w14:textId="5878C1D4" w:rsidR="00546829" w:rsidRDefault="00546829" w:rsidP="00D52EBA">
      <w:pPr>
        <w:jc w:val="both"/>
      </w:pPr>
      <w:r>
        <w:t>Dalia Sadauskienė, tel. 8 601 12 428</w:t>
      </w:r>
    </w:p>
    <w:sectPr w:rsidR="00546829" w:rsidSect="00D569FF">
      <w:headerReference w:type="default" r:id="rId6"/>
      <w:headerReference w:type="first" r:id="rId7"/>
      <w:pgSz w:w="11907" w:h="16840" w:code="9"/>
      <w:pgMar w:top="166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39821" w14:textId="77777777" w:rsidR="00A15F19" w:rsidRDefault="00A15F19">
      <w:r>
        <w:separator/>
      </w:r>
    </w:p>
  </w:endnote>
  <w:endnote w:type="continuationSeparator" w:id="0">
    <w:p w14:paraId="1F226660" w14:textId="77777777" w:rsidR="00A15F19" w:rsidRDefault="00A15F19">
      <w:r>
        <w:continuationSeparator/>
      </w:r>
    </w:p>
  </w:endnote>
  <w:endnote w:type="continuationNotice" w:id="1">
    <w:p w14:paraId="6F8D286D" w14:textId="77777777" w:rsidR="00A15F19" w:rsidRDefault="00A15F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D7477" w14:textId="77777777" w:rsidR="00A15F19" w:rsidRDefault="00A15F19">
      <w:r>
        <w:separator/>
      </w:r>
    </w:p>
  </w:footnote>
  <w:footnote w:type="continuationSeparator" w:id="0">
    <w:p w14:paraId="4DCB5EFF" w14:textId="77777777" w:rsidR="00A15F19" w:rsidRDefault="00A15F19">
      <w:r>
        <w:continuationSeparator/>
      </w:r>
    </w:p>
  </w:footnote>
  <w:footnote w:type="continuationNotice" w:id="1">
    <w:p w14:paraId="6E8E7BED" w14:textId="77777777" w:rsidR="00A15F19" w:rsidRDefault="00A15F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EA2BC" w14:textId="77777777" w:rsidR="00D569FF" w:rsidRDefault="00D569FF" w:rsidP="00D569FF">
    <w:pPr>
      <w:pStyle w:val="Antrats"/>
      <w:jc w:val="right"/>
      <w:rPr>
        <w:b/>
        <w:bCs/>
        <w:i/>
        <w:iCs/>
      </w:rPr>
    </w:pPr>
  </w:p>
  <w:p w14:paraId="4C8F229F" w14:textId="77777777" w:rsidR="00D569FF" w:rsidRDefault="00D569FF" w:rsidP="00D569FF">
    <w:pPr>
      <w:pStyle w:val="Antrats"/>
      <w:jc w:val="right"/>
      <w:rPr>
        <w:b/>
        <w:bCs/>
        <w:i/>
        <w:iCs/>
      </w:rPr>
    </w:pPr>
  </w:p>
  <w:p w14:paraId="5C5584B9" w14:textId="1D75D593" w:rsidR="00D569FF" w:rsidRPr="00D569FF" w:rsidRDefault="00D569FF" w:rsidP="00D569FF">
    <w:pPr>
      <w:pStyle w:val="Antrats"/>
      <w:jc w:val="right"/>
      <w:rPr>
        <w:b/>
        <w:bCs/>
        <w:i/>
        <w:iCs/>
      </w:rPr>
    </w:pPr>
    <w:r>
      <w:rPr>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19C9"/>
    <w:rsid w:val="00022F3E"/>
    <w:rsid w:val="0002365C"/>
    <w:rsid w:val="0002772B"/>
    <w:rsid w:val="00036420"/>
    <w:rsid w:val="00042918"/>
    <w:rsid w:val="00051FEE"/>
    <w:rsid w:val="00063CE9"/>
    <w:rsid w:val="000E1416"/>
    <w:rsid w:val="001054F8"/>
    <w:rsid w:val="0010704B"/>
    <w:rsid w:val="00111436"/>
    <w:rsid w:val="00114611"/>
    <w:rsid w:val="001149C0"/>
    <w:rsid w:val="0012455F"/>
    <w:rsid w:val="00125263"/>
    <w:rsid w:val="001345CE"/>
    <w:rsid w:val="0016337E"/>
    <w:rsid w:val="00194B19"/>
    <w:rsid w:val="001B69E9"/>
    <w:rsid w:val="001E0425"/>
    <w:rsid w:val="001E74D9"/>
    <w:rsid w:val="001F2FD8"/>
    <w:rsid w:val="0024348F"/>
    <w:rsid w:val="002702AB"/>
    <w:rsid w:val="002B16AA"/>
    <w:rsid w:val="002B25E5"/>
    <w:rsid w:val="002C4A1F"/>
    <w:rsid w:val="00323CF9"/>
    <w:rsid w:val="003400F9"/>
    <w:rsid w:val="003547AF"/>
    <w:rsid w:val="00393A15"/>
    <w:rsid w:val="003C529C"/>
    <w:rsid w:val="003D4818"/>
    <w:rsid w:val="003E55B6"/>
    <w:rsid w:val="004031C2"/>
    <w:rsid w:val="00414773"/>
    <w:rsid w:val="00435F45"/>
    <w:rsid w:val="00440C4B"/>
    <w:rsid w:val="00453842"/>
    <w:rsid w:val="00453FD7"/>
    <w:rsid w:val="00457CB8"/>
    <w:rsid w:val="00460A7D"/>
    <w:rsid w:val="004775FB"/>
    <w:rsid w:val="004920BA"/>
    <w:rsid w:val="004B74A6"/>
    <w:rsid w:val="004C1BFA"/>
    <w:rsid w:val="004C63F1"/>
    <w:rsid w:val="004D78AA"/>
    <w:rsid w:val="005045C3"/>
    <w:rsid w:val="00510E13"/>
    <w:rsid w:val="0052502C"/>
    <w:rsid w:val="00545FAF"/>
    <w:rsid w:val="00546829"/>
    <w:rsid w:val="00555716"/>
    <w:rsid w:val="005613CF"/>
    <w:rsid w:val="0058536B"/>
    <w:rsid w:val="005A126C"/>
    <w:rsid w:val="005A1C80"/>
    <w:rsid w:val="005A3992"/>
    <w:rsid w:val="005C3179"/>
    <w:rsid w:val="006009CD"/>
    <w:rsid w:val="0063708D"/>
    <w:rsid w:val="00653800"/>
    <w:rsid w:val="006653FA"/>
    <w:rsid w:val="006A4C79"/>
    <w:rsid w:val="006B51D4"/>
    <w:rsid w:val="006B59F7"/>
    <w:rsid w:val="006C3373"/>
    <w:rsid w:val="006D3761"/>
    <w:rsid w:val="00700416"/>
    <w:rsid w:val="00744B4D"/>
    <w:rsid w:val="0075023C"/>
    <w:rsid w:val="0077278D"/>
    <w:rsid w:val="0077361C"/>
    <w:rsid w:val="00774716"/>
    <w:rsid w:val="00785806"/>
    <w:rsid w:val="007900B6"/>
    <w:rsid w:val="007A0BD5"/>
    <w:rsid w:val="007B2FA6"/>
    <w:rsid w:val="00827528"/>
    <w:rsid w:val="00831B30"/>
    <w:rsid w:val="00836DAB"/>
    <w:rsid w:val="00851823"/>
    <w:rsid w:val="0085336E"/>
    <w:rsid w:val="008A4AA4"/>
    <w:rsid w:val="008B589A"/>
    <w:rsid w:val="008B7911"/>
    <w:rsid w:val="008C4521"/>
    <w:rsid w:val="008D4C45"/>
    <w:rsid w:val="008E35A4"/>
    <w:rsid w:val="008F0A35"/>
    <w:rsid w:val="008F272C"/>
    <w:rsid w:val="0092030A"/>
    <w:rsid w:val="00925DDB"/>
    <w:rsid w:val="00932ABD"/>
    <w:rsid w:val="00943631"/>
    <w:rsid w:val="00944F00"/>
    <w:rsid w:val="00957B2A"/>
    <w:rsid w:val="009722F7"/>
    <w:rsid w:val="0098138D"/>
    <w:rsid w:val="009A60A7"/>
    <w:rsid w:val="009D39F9"/>
    <w:rsid w:val="009E4806"/>
    <w:rsid w:val="00A10E41"/>
    <w:rsid w:val="00A15F19"/>
    <w:rsid w:val="00A52F9C"/>
    <w:rsid w:val="00AD5568"/>
    <w:rsid w:val="00AF2C3C"/>
    <w:rsid w:val="00B03548"/>
    <w:rsid w:val="00B12039"/>
    <w:rsid w:val="00B46EB7"/>
    <w:rsid w:val="00B54633"/>
    <w:rsid w:val="00B61C15"/>
    <w:rsid w:val="00B8030B"/>
    <w:rsid w:val="00B86C14"/>
    <w:rsid w:val="00BA6814"/>
    <w:rsid w:val="00BB5572"/>
    <w:rsid w:val="00BC3443"/>
    <w:rsid w:val="00BC5289"/>
    <w:rsid w:val="00BD58E1"/>
    <w:rsid w:val="00BE3137"/>
    <w:rsid w:val="00C1758C"/>
    <w:rsid w:val="00C45C7D"/>
    <w:rsid w:val="00C627D1"/>
    <w:rsid w:val="00C85906"/>
    <w:rsid w:val="00CA2E25"/>
    <w:rsid w:val="00CB7CB9"/>
    <w:rsid w:val="00CC2961"/>
    <w:rsid w:val="00CD054A"/>
    <w:rsid w:val="00CD0A94"/>
    <w:rsid w:val="00CD7462"/>
    <w:rsid w:val="00D07B78"/>
    <w:rsid w:val="00D31413"/>
    <w:rsid w:val="00D32FB0"/>
    <w:rsid w:val="00D52EBA"/>
    <w:rsid w:val="00D569FF"/>
    <w:rsid w:val="00D86E29"/>
    <w:rsid w:val="00D91272"/>
    <w:rsid w:val="00DA3E7C"/>
    <w:rsid w:val="00DA42D2"/>
    <w:rsid w:val="00DB2E96"/>
    <w:rsid w:val="00DD1A88"/>
    <w:rsid w:val="00DD372A"/>
    <w:rsid w:val="00DD5556"/>
    <w:rsid w:val="00E04291"/>
    <w:rsid w:val="00E04D88"/>
    <w:rsid w:val="00E15AC2"/>
    <w:rsid w:val="00E1724E"/>
    <w:rsid w:val="00E20DBE"/>
    <w:rsid w:val="00E22B3E"/>
    <w:rsid w:val="00E310BE"/>
    <w:rsid w:val="00E352E8"/>
    <w:rsid w:val="00E4115C"/>
    <w:rsid w:val="00E50692"/>
    <w:rsid w:val="00E512FF"/>
    <w:rsid w:val="00E574E4"/>
    <w:rsid w:val="00E63F4A"/>
    <w:rsid w:val="00E76AB2"/>
    <w:rsid w:val="00E86533"/>
    <w:rsid w:val="00EB4D60"/>
    <w:rsid w:val="00EC0425"/>
    <w:rsid w:val="00EC1E02"/>
    <w:rsid w:val="00EC7C3D"/>
    <w:rsid w:val="00ED56FB"/>
    <w:rsid w:val="00EF21F4"/>
    <w:rsid w:val="00F22983"/>
    <w:rsid w:val="00F43760"/>
    <w:rsid w:val="00F44EF9"/>
    <w:rsid w:val="00FC1A92"/>
    <w:rsid w:val="00FD3867"/>
    <w:rsid w:val="00FF002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453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1001</Words>
  <Characters>572</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2023-05-03T12:17:00Z</cp:lastPrinted>
  <dcterms:created xsi:type="dcterms:W3CDTF">2024-09-05T06:40:00Z</dcterms:created>
  <dcterms:modified xsi:type="dcterms:W3CDTF">2024-09-05T06:40:00Z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